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F4FF" w14:textId="6B61B68B" w:rsidR="006E0679" w:rsidRPr="006E0679" w:rsidRDefault="006E0679" w:rsidP="003243FD">
      <w:pPr>
        <w:spacing w:after="0"/>
        <w:jc w:val="center"/>
        <w:rPr>
          <w:b/>
          <w:bCs/>
          <w:sz w:val="24"/>
          <w:szCs w:val="24"/>
        </w:rPr>
      </w:pPr>
      <w:r w:rsidRPr="006E0679">
        <w:rPr>
          <w:b/>
          <w:bCs/>
          <w:sz w:val="24"/>
          <w:szCs w:val="24"/>
        </w:rPr>
        <w:t>KINSHIP - LUKE 14</w:t>
      </w:r>
    </w:p>
    <w:p w14:paraId="4E2629F8" w14:textId="01F37252" w:rsidR="006E0679" w:rsidRPr="006E0679" w:rsidRDefault="006E0679" w:rsidP="003243FD">
      <w:pPr>
        <w:spacing w:after="0"/>
        <w:jc w:val="center"/>
        <w:rPr>
          <w:b/>
          <w:bCs/>
          <w:sz w:val="24"/>
          <w:szCs w:val="24"/>
        </w:rPr>
      </w:pPr>
      <w:r w:rsidRPr="006E0679">
        <w:rPr>
          <w:b/>
          <w:bCs/>
          <w:sz w:val="24"/>
          <w:szCs w:val="24"/>
        </w:rPr>
        <w:t>w/b 31/04/25</w:t>
      </w:r>
    </w:p>
    <w:p w14:paraId="35F4BAD8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08B0D301" w14:textId="77777777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sz w:val="24"/>
          <w:szCs w:val="24"/>
        </w:rPr>
        <w:t>Three passages:</w:t>
      </w:r>
    </w:p>
    <w:p w14:paraId="029B7B60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21D8B338" w14:textId="771E3384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sz w:val="24"/>
          <w:szCs w:val="24"/>
        </w:rPr>
        <w:t>Luke 14: 1 - 14.    Jesus a</w:t>
      </w:r>
      <w:r>
        <w:rPr>
          <w:sz w:val="24"/>
          <w:szCs w:val="24"/>
        </w:rPr>
        <w:t>t</w:t>
      </w:r>
      <w:r w:rsidRPr="006E0679">
        <w:rPr>
          <w:sz w:val="24"/>
          <w:szCs w:val="24"/>
        </w:rPr>
        <w:t xml:space="preserve"> a Pharisee’s House</w:t>
      </w:r>
    </w:p>
    <w:p w14:paraId="11603EAB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3450F000" w14:textId="77777777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sz w:val="24"/>
          <w:szCs w:val="24"/>
        </w:rPr>
        <w:t>Luke 14: 15 - 24.   The Parable of the Great Banquet</w:t>
      </w:r>
    </w:p>
    <w:p w14:paraId="20140D96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3C5A0850" w14:textId="77777777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sz w:val="24"/>
          <w:szCs w:val="24"/>
        </w:rPr>
        <w:t>Luke 14: 25 - 35.  The Cost of being a disciple</w:t>
      </w:r>
    </w:p>
    <w:p w14:paraId="64FDB037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735E0EEF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323E0672" w14:textId="6BC652A7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b/>
          <w:bCs/>
          <w:sz w:val="24"/>
          <w:szCs w:val="24"/>
        </w:rPr>
        <w:t>Luke 14: 1 - 14.    Jesus as a Pharisee’s House</w:t>
      </w:r>
    </w:p>
    <w:p w14:paraId="1C7764F6" w14:textId="325DBAD8" w:rsidR="006E0679" w:rsidRDefault="006E0679" w:rsidP="003243FD">
      <w:pPr>
        <w:spacing w:after="0"/>
        <w:rPr>
          <w:sz w:val="24"/>
          <w:szCs w:val="24"/>
        </w:rPr>
      </w:pPr>
      <w:r w:rsidRPr="006E0679">
        <w:rPr>
          <w:sz w:val="24"/>
          <w:szCs w:val="24"/>
        </w:rPr>
        <w:t>Once again Luke has Jesus mixing with the Pharisees.  I wonder why he tells so many stories and this friction between our Lord and the Pharisees!?</w:t>
      </w:r>
    </w:p>
    <w:p w14:paraId="313872FB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2B68F8A0" w14:textId="77777777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sz w:val="24"/>
          <w:szCs w:val="24"/>
        </w:rPr>
        <w:t>V 14: 11.   The basic principle ‘He who humbles himself will be exalted’ appears often in Scripture. Luke 11:43, 18:14, 20:46.  2 Chronicles 7:14-15, Proverbs 3:34, 25:6-7, Matthew 18:4, 23:12, James 4:10, 1 Peter 5:6</w:t>
      </w:r>
    </w:p>
    <w:p w14:paraId="7516E1FF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09E8E59B" w14:textId="77777777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sz w:val="24"/>
          <w:szCs w:val="24"/>
        </w:rPr>
        <w:t>Is there something here about human nature and our lack of humility?</w:t>
      </w:r>
    </w:p>
    <w:p w14:paraId="46BD296D" w14:textId="77777777" w:rsidR="006E0679" w:rsidRDefault="006E0679" w:rsidP="003243FD">
      <w:pPr>
        <w:spacing w:after="0"/>
        <w:rPr>
          <w:sz w:val="24"/>
          <w:szCs w:val="24"/>
        </w:rPr>
      </w:pPr>
    </w:p>
    <w:p w14:paraId="322E0D1C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61EB0453" w14:textId="77777777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sz w:val="24"/>
          <w:szCs w:val="24"/>
        </w:rPr>
        <w:t>How do you understand the verse which talk about being repaid … 12 - 14?</w:t>
      </w:r>
    </w:p>
    <w:p w14:paraId="1011DA2B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17EB5A52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5B642DCD" w14:textId="5D9FD63B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b/>
          <w:bCs/>
          <w:sz w:val="24"/>
          <w:szCs w:val="24"/>
        </w:rPr>
        <w:t>Luke 14: 15 - 24.   The Parable of the Great Banquet</w:t>
      </w:r>
    </w:p>
    <w:p w14:paraId="3C25A5FA" w14:textId="57EA8779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sz w:val="24"/>
          <w:szCs w:val="24"/>
        </w:rPr>
        <w:t>This is a hard message for the Jews, and especially for the experts in the Law</w:t>
      </w:r>
    </w:p>
    <w:p w14:paraId="0B5D3021" w14:textId="77777777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sz w:val="24"/>
          <w:szCs w:val="24"/>
        </w:rPr>
        <w:t>Read Luke 20: 9 - 19</w:t>
      </w:r>
    </w:p>
    <w:p w14:paraId="110C2055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19411527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70D53C73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0CF3A1DE" w14:textId="77777777" w:rsidR="006E0679" w:rsidRDefault="006E0679" w:rsidP="003243FD">
      <w:pPr>
        <w:spacing w:after="0"/>
        <w:rPr>
          <w:b/>
          <w:bCs/>
          <w:sz w:val="24"/>
          <w:szCs w:val="24"/>
        </w:rPr>
      </w:pPr>
    </w:p>
    <w:p w14:paraId="3B4EB26E" w14:textId="79956683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b/>
          <w:bCs/>
          <w:sz w:val="24"/>
          <w:szCs w:val="24"/>
        </w:rPr>
        <w:t>Luke 14: 25 - 35.  The Cost of being a disciple</w:t>
      </w:r>
    </w:p>
    <w:p w14:paraId="551FFD7A" w14:textId="77777777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sz w:val="24"/>
          <w:szCs w:val="24"/>
        </w:rPr>
        <w:t>We can easily understand the reality that there is a cost of being a disciple, but how do we communicate this to the world.</w:t>
      </w:r>
    </w:p>
    <w:p w14:paraId="474C1127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4C3AEB38" w14:textId="77777777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sz w:val="24"/>
          <w:szCs w:val="24"/>
        </w:rPr>
        <w:t>Is ‘cost-free’ Christianity part of the reason that the salt has lost its saltiness?</w:t>
      </w:r>
    </w:p>
    <w:p w14:paraId="0B5EAC52" w14:textId="77777777" w:rsidR="006E0679" w:rsidRDefault="006E0679" w:rsidP="003243FD">
      <w:pPr>
        <w:spacing w:after="0"/>
        <w:rPr>
          <w:sz w:val="24"/>
          <w:szCs w:val="24"/>
        </w:rPr>
      </w:pPr>
    </w:p>
    <w:p w14:paraId="26E37A65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4A058B9F" w14:textId="534D0670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sz w:val="24"/>
          <w:szCs w:val="24"/>
        </w:rPr>
        <w:t xml:space="preserve">Have you lost your </w:t>
      </w:r>
      <w:r w:rsidRPr="006E0679">
        <w:rPr>
          <w:sz w:val="24"/>
          <w:szCs w:val="24"/>
        </w:rPr>
        <w:t>saltiness</w:t>
      </w:r>
      <w:r w:rsidRPr="006E0679">
        <w:rPr>
          <w:sz w:val="24"/>
          <w:szCs w:val="24"/>
        </w:rPr>
        <w:t>?</w:t>
      </w:r>
    </w:p>
    <w:p w14:paraId="51CA37B0" w14:textId="77777777" w:rsidR="006E0679" w:rsidRDefault="006E0679" w:rsidP="003243FD">
      <w:pPr>
        <w:spacing w:after="0"/>
        <w:rPr>
          <w:sz w:val="24"/>
          <w:szCs w:val="24"/>
        </w:rPr>
      </w:pPr>
    </w:p>
    <w:p w14:paraId="1B3E0AA2" w14:textId="77777777" w:rsidR="006E0679" w:rsidRPr="006E0679" w:rsidRDefault="006E0679" w:rsidP="003243FD">
      <w:pPr>
        <w:spacing w:after="0"/>
        <w:rPr>
          <w:sz w:val="24"/>
          <w:szCs w:val="24"/>
        </w:rPr>
      </w:pPr>
    </w:p>
    <w:p w14:paraId="1D5A0191" w14:textId="11BD6A14" w:rsidR="006E0679" w:rsidRPr="006E0679" w:rsidRDefault="006E0679" w:rsidP="003243FD">
      <w:pPr>
        <w:spacing w:after="0"/>
        <w:rPr>
          <w:sz w:val="24"/>
          <w:szCs w:val="24"/>
        </w:rPr>
      </w:pPr>
      <w:r w:rsidRPr="006E0679">
        <w:rPr>
          <w:sz w:val="24"/>
          <w:szCs w:val="24"/>
        </w:rPr>
        <w:t>How can the saltiness be restored.  …. individually …. To the church??</w:t>
      </w:r>
    </w:p>
    <w:sectPr w:rsidR="006E0679" w:rsidRPr="006E0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9"/>
    <w:rsid w:val="003243FD"/>
    <w:rsid w:val="006E0679"/>
    <w:rsid w:val="007E25F5"/>
    <w:rsid w:val="008D337F"/>
    <w:rsid w:val="00D87BA2"/>
    <w:rsid w:val="00E3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EE98"/>
  <w15:chartTrackingRefBased/>
  <w15:docId w15:val="{A90DBDA1-144F-4DA7-A631-D9AEA7DB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6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6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6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6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6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6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6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6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6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6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6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6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6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6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6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6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6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6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Richmond</dc:creator>
  <cp:keywords/>
  <dc:description/>
  <cp:lastModifiedBy>C A Richmond</cp:lastModifiedBy>
  <cp:revision>2</cp:revision>
  <cp:lastPrinted>2025-04-02T15:13:00Z</cp:lastPrinted>
  <dcterms:created xsi:type="dcterms:W3CDTF">2025-04-02T15:06:00Z</dcterms:created>
  <dcterms:modified xsi:type="dcterms:W3CDTF">2025-04-02T15:19:00Z</dcterms:modified>
</cp:coreProperties>
</file>