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8B26" w14:textId="77777777" w:rsid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>Kinship Study: The Apostles Creed</w:t>
      </w:r>
    </w:p>
    <w:p w14:paraId="5A14B550" w14:textId="77777777" w:rsid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</w:p>
    <w:p w14:paraId="35F57B63" w14:textId="5EC2ADC1" w:rsid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The weekly Kinship Groups have taken two weeks off and will start up again on Monday 20</w:t>
      </w:r>
      <w:r w:rsidRPr="003918C8">
        <w:rPr>
          <w:rFonts w:asciiTheme="minorBidi" w:eastAsia="Times New Roman" w:hAnsiTheme="minorBidi"/>
          <w:kern w:val="36"/>
          <w:sz w:val="28"/>
          <w:szCs w:val="28"/>
          <w:vertAlign w:val="superscript"/>
          <w14:ligatures w14:val="none"/>
        </w:rPr>
        <w:t>th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October</w:t>
      </w:r>
      <w:r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.</w:t>
      </w:r>
    </w:p>
    <w:p w14:paraId="65282F05" w14:textId="77777777" w:rsid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</w:p>
    <w:p w14:paraId="1E5CA010" w14:textId="1D0F7572" w:rsidR="003918C8" w:rsidRDefault="00620EDC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  <w:r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From then t</w:t>
      </w:r>
      <w:r w:rsid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hrough until the end of November we are going to explore the Apostles’ </w:t>
      </w:r>
      <w:r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Creed.  This will be a really interesting study covering:</w:t>
      </w:r>
    </w:p>
    <w:p w14:paraId="6A1CD47E" w14:textId="77777777" w:rsidR="00620EDC" w:rsidRDefault="00620EDC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</w:p>
    <w:p w14:paraId="740ED39D" w14:textId="7A257C09" w:rsidR="00620EDC" w:rsidRPr="00620EDC" w:rsidRDefault="00620EDC" w:rsidP="00620EDC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  <w:r w:rsidRPr="00620EDC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What is ‘belief’?</w:t>
      </w:r>
    </w:p>
    <w:p w14:paraId="303A2293" w14:textId="34DDAE96" w:rsidR="00620EDC" w:rsidRPr="00620EDC" w:rsidRDefault="00620EDC" w:rsidP="00620EDC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  <w:r w:rsidRPr="00620EDC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What does the Bible say?</w:t>
      </w:r>
    </w:p>
    <w:p w14:paraId="277D309B" w14:textId="71F8BD89" w:rsidR="00620EDC" w:rsidRDefault="00620EDC" w:rsidP="00620EDC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  <w:r w:rsidRPr="00620EDC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Do I need to believe the creed – any creed?</w:t>
      </w:r>
    </w:p>
    <w:p w14:paraId="307C92EC" w14:textId="308357E5" w:rsidR="00620EDC" w:rsidRPr="00620EDC" w:rsidRDefault="00620EDC" w:rsidP="00620EDC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  <w:r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Do we all need to believe the same ‘truths’?</w:t>
      </w:r>
    </w:p>
    <w:p w14:paraId="44CDD73C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</w:p>
    <w:p w14:paraId="27E42985" w14:textId="605555EA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b/>
          <w:bCs/>
          <w:color w:val="281A39"/>
          <w:kern w:val="0"/>
          <w:sz w:val="28"/>
          <w:szCs w:val="28"/>
          <w:u w:val="single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b/>
          <w:bCs/>
          <w:color w:val="281A39"/>
          <w:kern w:val="0"/>
          <w:sz w:val="28"/>
          <w:szCs w:val="28"/>
          <w:u w:val="single"/>
          <w:bdr w:val="none" w:sz="0" w:space="0" w:color="auto" w:frame="1"/>
          <w14:ligatures w14:val="none"/>
        </w:rPr>
        <w:t>The Apostles' Creed</w:t>
      </w:r>
    </w:p>
    <w:p w14:paraId="53A7C356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14:ligatures w14:val="none"/>
        </w:rPr>
      </w:pPr>
    </w:p>
    <w:p w14:paraId="77198969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I believe in God, the Father almighty, creator of heaven and earth. </w:t>
      </w:r>
    </w:p>
    <w:p w14:paraId="29B986E5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4D78BB82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I believe in Jesus Christ, his only Son, our Lord, </w:t>
      </w:r>
    </w:p>
    <w:p w14:paraId="2BBE4C89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who was conceived by the Holy Spirit, </w:t>
      </w:r>
    </w:p>
    <w:p w14:paraId="3E8AE33C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born of the Virgin Mary, </w:t>
      </w:r>
    </w:p>
    <w:p w14:paraId="713C48DD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suffered under Pontius Pilate, </w:t>
      </w:r>
    </w:p>
    <w:p w14:paraId="30C43ED9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was crucified, died, and was buried; he descended to the dead. </w:t>
      </w:r>
    </w:p>
    <w:p w14:paraId="73ABC858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On the third day he rose </w:t>
      </w:r>
      <w:proofErr w:type="gramStart"/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>again;</w:t>
      </w:r>
      <w:proofErr w:type="gramEnd"/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</w:p>
    <w:p w14:paraId="2031DD0B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he ascended into heaven, </w:t>
      </w:r>
    </w:p>
    <w:p w14:paraId="33F9B940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he is seated at the right hand of the Father, </w:t>
      </w:r>
    </w:p>
    <w:p w14:paraId="0E44A651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and he will come to judge the living and the dead. </w:t>
      </w:r>
    </w:p>
    <w:p w14:paraId="7AAD31A3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61562D9A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I believe in the Holy Spirit, </w:t>
      </w:r>
    </w:p>
    <w:p w14:paraId="422062A8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the holy catholic Church, </w:t>
      </w:r>
    </w:p>
    <w:p w14:paraId="6F75AE94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the communion of saints, </w:t>
      </w:r>
    </w:p>
    <w:p w14:paraId="10B76505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the forgiveness of sins, </w:t>
      </w:r>
    </w:p>
    <w:p w14:paraId="66AB3107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 xml:space="preserve">the resurrection of the body, </w:t>
      </w:r>
    </w:p>
    <w:p w14:paraId="5084CCEF" w14:textId="77777777" w:rsidR="003918C8" w:rsidRPr="003918C8" w:rsidRDefault="003918C8" w:rsidP="003918C8">
      <w:pPr>
        <w:spacing w:after="0" w:line="240" w:lineRule="auto"/>
        <w:textAlignment w:val="baseline"/>
        <w:rPr>
          <w:rFonts w:asciiTheme="minorBidi" w:eastAsia="Times New Roman" w:hAnsiTheme="minorBidi"/>
          <w:color w:val="281A39"/>
          <w:kern w:val="0"/>
          <w:sz w:val="28"/>
          <w:szCs w:val="28"/>
          <w14:ligatures w14:val="none"/>
        </w:rPr>
      </w:pPr>
      <w:r w:rsidRPr="003918C8">
        <w:rPr>
          <w:rFonts w:asciiTheme="minorBidi" w:eastAsia="Times New Roman" w:hAnsiTheme="minorBidi"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>and the life everlasting. Amen.</w:t>
      </w:r>
    </w:p>
    <w:p w14:paraId="50C24DCE" w14:textId="77777777" w:rsidR="003918C8" w:rsidRPr="003918C8" w:rsidRDefault="003918C8">
      <w:pPr>
        <w:rPr>
          <w:rFonts w:asciiTheme="minorBidi" w:hAnsiTheme="minorBidi"/>
          <w:sz w:val="28"/>
          <w:szCs w:val="28"/>
        </w:rPr>
      </w:pPr>
    </w:p>
    <w:p w14:paraId="3CE2A571" w14:textId="77777777" w:rsidR="00AE5517" w:rsidRDefault="00AE5517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</w:p>
    <w:p w14:paraId="71C20006" w14:textId="408EAF2A" w:rsidR="00620EDC" w:rsidRDefault="00620EDC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  <w:r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Each week </w:t>
      </w:r>
      <w:r w:rsidRPr="00620EDC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Stephen will distribute </w:t>
      </w:r>
      <w:r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notes for the following section of the </w:t>
      </w:r>
      <w:proofErr w:type="gramStart"/>
      <w:r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creed,  helping</w:t>
      </w:r>
      <w:proofErr w:type="gramEnd"/>
      <w:r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us all to think through the Bible verses and how these relate to the beliefs highlighted.</w:t>
      </w:r>
    </w:p>
    <w:p w14:paraId="1E0906D9" w14:textId="77777777" w:rsidR="00620EDC" w:rsidRDefault="00620EDC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</w:p>
    <w:p w14:paraId="6CE60D80" w14:textId="77777777" w:rsidR="00620EDC" w:rsidRPr="00620EDC" w:rsidRDefault="00620EDC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</w:p>
    <w:p w14:paraId="0B89C4BF" w14:textId="77777777" w:rsidR="00620EDC" w:rsidRDefault="00620EDC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:u w:val="single"/>
          <w14:ligatures w14:val="none"/>
        </w:rPr>
      </w:pPr>
    </w:p>
    <w:p w14:paraId="1E4F6609" w14:textId="77777777" w:rsidR="00620EDC" w:rsidRDefault="00620EDC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:u w:val="single"/>
          <w14:ligatures w14:val="none"/>
        </w:rPr>
      </w:pPr>
    </w:p>
    <w:p w14:paraId="0A5A7B6F" w14:textId="77777777" w:rsidR="00620EDC" w:rsidRDefault="00620EDC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:u w:val="single"/>
          <w14:ligatures w14:val="none"/>
        </w:rPr>
      </w:pPr>
    </w:p>
    <w:p w14:paraId="314731D6" w14:textId="77777777" w:rsidR="00620EDC" w:rsidRDefault="00620EDC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:u w:val="single"/>
          <w14:ligatures w14:val="none"/>
        </w:rPr>
      </w:pPr>
    </w:p>
    <w:p w14:paraId="73E185C9" w14:textId="50F0DB31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:u w:val="single"/>
          <w14:ligatures w14:val="none"/>
        </w:rPr>
      </w:pP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:u w:val="single"/>
          <w14:ligatures w14:val="none"/>
        </w:rPr>
        <w:lastRenderedPageBreak/>
        <w:t>The Programme</w:t>
      </w:r>
    </w:p>
    <w:p w14:paraId="2C246002" w14:textId="77777777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:u w:val="single"/>
          <w14:ligatures w14:val="none"/>
        </w:rPr>
      </w:pPr>
    </w:p>
    <w:p w14:paraId="6C187F10" w14:textId="59C0B5C4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We will continue to meet on Zoom at 19.00 hrs on Monday evenings</w:t>
      </w:r>
    </w:p>
    <w:p w14:paraId="7FAF8ED0" w14:textId="08AA5413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and in person at Balduff House at 19.00 hrs on Thursday</w:t>
      </w:r>
    </w:p>
    <w:p w14:paraId="15995819" w14:textId="77777777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</w:p>
    <w:p w14:paraId="33772C5B" w14:textId="77777777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</w:p>
    <w:p w14:paraId="0287D0FF" w14:textId="36D56457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>Week One</w:t>
      </w: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ab/>
      </w: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ab/>
        <w:t>Introduction</w:t>
      </w:r>
    </w:p>
    <w:p w14:paraId="019B57EB" w14:textId="4996FC5D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Monday 20</w:t>
      </w:r>
      <w:r w:rsidRPr="003918C8">
        <w:rPr>
          <w:rFonts w:asciiTheme="minorBidi" w:eastAsia="Times New Roman" w:hAnsiTheme="minorBidi"/>
          <w:kern w:val="36"/>
          <w:sz w:val="28"/>
          <w:szCs w:val="28"/>
          <w:vertAlign w:val="superscript"/>
          <w14:ligatures w14:val="none"/>
        </w:rPr>
        <w:t>th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&amp; Thursday 23</w:t>
      </w:r>
      <w:r w:rsidRPr="003918C8">
        <w:rPr>
          <w:rFonts w:asciiTheme="minorBidi" w:eastAsia="Times New Roman" w:hAnsiTheme="minorBidi"/>
          <w:kern w:val="36"/>
          <w:sz w:val="28"/>
          <w:szCs w:val="28"/>
          <w:vertAlign w:val="superscript"/>
          <w14:ligatures w14:val="none"/>
        </w:rPr>
        <w:t>rd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October</w:t>
      </w:r>
    </w:p>
    <w:p w14:paraId="7410812A" w14:textId="77777777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</w:p>
    <w:p w14:paraId="2F698042" w14:textId="53114501" w:rsidR="003918C8" w:rsidRPr="003918C8" w:rsidRDefault="003918C8" w:rsidP="003918C8">
      <w:pPr>
        <w:spacing w:after="0" w:line="240" w:lineRule="auto"/>
        <w:textAlignment w:val="baseline"/>
        <w:outlineLvl w:val="2"/>
        <w:rPr>
          <w:rFonts w:asciiTheme="minorBidi" w:eastAsia="Times New Roman" w:hAnsiTheme="minorBidi"/>
          <w:b/>
          <w:bCs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 xml:space="preserve">Week Two </w:t>
      </w:r>
      <w:r>
        <w:rPr>
          <w:rFonts w:asciiTheme="minorBidi" w:eastAsia="Times New Roman" w:hAnsiTheme="minorBidi"/>
          <w:b/>
          <w:bCs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ab/>
        <w:t>‘</w:t>
      </w:r>
      <w:r w:rsidRPr="003918C8">
        <w:rPr>
          <w:rFonts w:asciiTheme="minorBidi" w:eastAsia="Times New Roman" w:hAnsiTheme="minorBidi"/>
          <w:b/>
          <w:bCs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>I believe in God the Father...’</w:t>
      </w:r>
    </w:p>
    <w:p w14:paraId="10A197D9" w14:textId="2E25AA0B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Monday 2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7</w:t>
      </w:r>
      <w:r w:rsidRPr="003918C8">
        <w:rPr>
          <w:rFonts w:asciiTheme="minorBidi" w:eastAsia="Times New Roman" w:hAnsiTheme="minorBidi"/>
          <w:kern w:val="36"/>
          <w:sz w:val="28"/>
          <w:szCs w:val="28"/>
          <w:vertAlign w:val="superscript"/>
          <w14:ligatures w14:val="none"/>
        </w:rPr>
        <w:t>th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&amp; Thursday 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30</w:t>
      </w:r>
      <w:r w:rsidRPr="003918C8">
        <w:rPr>
          <w:rFonts w:asciiTheme="minorBidi" w:eastAsia="Times New Roman" w:hAnsiTheme="minorBidi"/>
          <w:kern w:val="36"/>
          <w:sz w:val="28"/>
          <w:szCs w:val="28"/>
          <w:vertAlign w:val="superscript"/>
          <w14:ligatures w14:val="none"/>
        </w:rPr>
        <w:t>th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October</w:t>
      </w:r>
    </w:p>
    <w:p w14:paraId="5273E89D" w14:textId="77777777" w:rsidR="003918C8" w:rsidRPr="003918C8" w:rsidRDefault="003918C8" w:rsidP="003918C8">
      <w:pPr>
        <w:spacing w:after="0" w:line="240" w:lineRule="auto"/>
        <w:textAlignment w:val="baseline"/>
        <w:outlineLvl w:val="2"/>
        <w:rPr>
          <w:rFonts w:asciiTheme="minorBidi" w:eastAsia="Times New Roman" w:hAnsiTheme="minorBidi"/>
          <w:b/>
          <w:bCs/>
          <w:color w:val="281A39"/>
          <w:kern w:val="0"/>
          <w:sz w:val="28"/>
          <w:szCs w:val="28"/>
          <w14:ligatures w14:val="none"/>
        </w:rPr>
      </w:pPr>
    </w:p>
    <w:p w14:paraId="7D6A319A" w14:textId="6F404693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>Week Three</w:t>
      </w:r>
      <w:r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ab/>
      </w: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>‘I believe in God the Son’</w:t>
      </w:r>
    </w:p>
    <w:p w14:paraId="1A3C7DEE" w14:textId="31200EE0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Monday 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3</w:t>
      </w:r>
      <w:proofErr w:type="gramStart"/>
      <w:r w:rsidRPr="003918C8">
        <w:rPr>
          <w:rFonts w:asciiTheme="minorBidi" w:eastAsia="Times New Roman" w:hAnsiTheme="minorBidi"/>
          <w:kern w:val="36"/>
          <w:sz w:val="28"/>
          <w:szCs w:val="28"/>
          <w:vertAlign w:val="superscript"/>
          <w14:ligatures w14:val="none"/>
        </w:rPr>
        <w:t>rd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&amp;</w:t>
      </w:r>
      <w:proofErr w:type="gramEnd"/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Thursday 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6</w:t>
      </w:r>
      <w:r w:rsidRPr="003918C8">
        <w:rPr>
          <w:rFonts w:asciiTheme="minorBidi" w:eastAsia="Times New Roman" w:hAnsiTheme="minorBidi"/>
          <w:kern w:val="36"/>
          <w:sz w:val="28"/>
          <w:szCs w:val="28"/>
          <w:vertAlign w:val="superscript"/>
          <w14:ligatures w14:val="none"/>
        </w:rPr>
        <w:t>th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Novem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ber</w:t>
      </w:r>
    </w:p>
    <w:p w14:paraId="719137C3" w14:textId="77777777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</w:p>
    <w:p w14:paraId="6DFDD8AE" w14:textId="77777777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>Week Four</w:t>
      </w: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ab/>
      </w: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ab/>
        <w:t>‘I believe in God the Holy Spirit’</w:t>
      </w:r>
    </w:p>
    <w:p w14:paraId="6A050AB4" w14:textId="23DA3223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Monday 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10</w:t>
      </w:r>
      <w:r w:rsidRPr="003918C8">
        <w:rPr>
          <w:rFonts w:asciiTheme="minorBidi" w:eastAsia="Times New Roman" w:hAnsiTheme="minorBidi"/>
          <w:kern w:val="36"/>
          <w:sz w:val="28"/>
          <w:szCs w:val="28"/>
          <w:vertAlign w:val="superscript"/>
          <w14:ligatures w14:val="none"/>
        </w:rPr>
        <w:t>th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&amp; Thursday 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13</w:t>
      </w:r>
      <w:r w:rsidRPr="003918C8">
        <w:rPr>
          <w:rFonts w:asciiTheme="minorBidi" w:eastAsia="Times New Roman" w:hAnsiTheme="minorBidi"/>
          <w:kern w:val="36"/>
          <w:sz w:val="28"/>
          <w:szCs w:val="28"/>
          <w:vertAlign w:val="superscript"/>
          <w14:ligatures w14:val="none"/>
        </w:rPr>
        <w:t>th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November</w:t>
      </w:r>
    </w:p>
    <w:p w14:paraId="3D225AE0" w14:textId="77777777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</w:p>
    <w:p w14:paraId="3E6E6F17" w14:textId="77777777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</w:pP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>Week Five</w:t>
      </w: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ab/>
      </w: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ab/>
        <w:t>‘I believe in the holy catholic Church’</w:t>
      </w:r>
    </w:p>
    <w:p w14:paraId="0ED95E6C" w14:textId="2220E04B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Monday 1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7</w:t>
      </w:r>
      <w:r w:rsidRPr="003918C8">
        <w:rPr>
          <w:rFonts w:asciiTheme="minorBidi" w:eastAsia="Times New Roman" w:hAnsiTheme="minorBidi"/>
          <w:kern w:val="36"/>
          <w:sz w:val="28"/>
          <w:szCs w:val="28"/>
          <w:vertAlign w:val="superscript"/>
          <w14:ligatures w14:val="none"/>
        </w:rPr>
        <w:t>th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&amp; Thursday 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20</w:t>
      </w:r>
      <w:r w:rsidRPr="003918C8">
        <w:rPr>
          <w:rFonts w:asciiTheme="minorBidi" w:eastAsia="Times New Roman" w:hAnsiTheme="minorBidi"/>
          <w:kern w:val="36"/>
          <w:sz w:val="28"/>
          <w:szCs w:val="28"/>
          <w:vertAlign w:val="superscript"/>
          <w14:ligatures w14:val="none"/>
        </w:rPr>
        <w:t>h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November</w:t>
      </w:r>
    </w:p>
    <w:p w14:paraId="483AB25C" w14:textId="77777777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</w:p>
    <w:p w14:paraId="2DA8A424" w14:textId="308E12BF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b/>
          <w:bCs/>
          <w:color w:val="281A39"/>
          <w:kern w:val="0"/>
          <w:sz w:val="28"/>
          <w:szCs w:val="28"/>
          <w:bdr w:val="none" w:sz="0" w:space="0" w:color="auto" w:frame="1"/>
          <w14:ligatures w14:val="none"/>
        </w:rPr>
      </w:pP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>Week Six</w:t>
      </w:r>
      <w:r w:rsidRPr="003918C8"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ab/>
      </w:r>
      <w:r>
        <w:rPr>
          <w:rFonts w:asciiTheme="minorBidi" w:eastAsia="Times New Roman" w:hAnsiTheme="minorBidi"/>
          <w:b/>
          <w:bCs/>
          <w:kern w:val="36"/>
          <w:sz w:val="28"/>
          <w:szCs w:val="28"/>
          <w14:ligatures w14:val="none"/>
        </w:rPr>
        <w:tab/>
      </w:r>
      <w:r w:rsidRPr="003918C8">
        <w:rPr>
          <w:rFonts w:asciiTheme="minorBidi" w:eastAsia="Times New Roman" w:hAnsiTheme="minorBidi"/>
          <w:b/>
          <w:bCs/>
          <w:color w:val="281A39"/>
          <w:kern w:val="0"/>
          <w:sz w:val="28"/>
          <w:szCs w:val="28"/>
          <w:bdr w:val="none" w:sz="0" w:space="0" w:color="auto" w:frame="1"/>
          <w14:ligatures w14:val="none"/>
        </w:rPr>
        <w:t>‘The resurrection of the body and life everlasting’</w:t>
      </w:r>
    </w:p>
    <w:p w14:paraId="0DD132BA" w14:textId="08A449A0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Monday 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24</w:t>
      </w:r>
      <w:r w:rsidRPr="003918C8">
        <w:rPr>
          <w:rFonts w:asciiTheme="minorBidi" w:eastAsia="Times New Roman" w:hAnsiTheme="minorBidi"/>
          <w:kern w:val="36"/>
          <w:sz w:val="28"/>
          <w:szCs w:val="28"/>
          <w:vertAlign w:val="superscript"/>
          <w14:ligatures w14:val="none"/>
        </w:rPr>
        <w:t>th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&amp; Thursday 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>27</w:t>
      </w:r>
      <w:r w:rsidRPr="003918C8">
        <w:rPr>
          <w:rFonts w:asciiTheme="minorBidi" w:eastAsia="Times New Roman" w:hAnsiTheme="minorBidi"/>
          <w:kern w:val="36"/>
          <w:sz w:val="28"/>
          <w:szCs w:val="28"/>
          <w:vertAlign w:val="superscript"/>
          <w14:ligatures w14:val="none"/>
        </w:rPr>
        <w:t>th</w:t>
      </w:r>
      <w:r w:rsidRPr="003918C8">
        <w:rPr>
          <w:rFonts w:asciiTheme="minorBidi" w:eastAsia="Times New Roman" w:hAnsiTheme="minorBidi"/>
          <w:kern w:val="36"/>
          <w:sz w:val="28"/>
          <w:szCs w:val="28"/>
          <w14:ligatures w14:val="none"/>
        </w:rPr>
        <w:t xml:space="preserve"> November</w:t>
      </w:r>
    </w:p>
    <w:p w14:paraId="36D7BF43" w14:textId="77777777" w:rsidR="003918C8" w:rsidRPr="003918C8" w:rsidRDefault="003918C8" w:rsidP="003918C8">
      <w:pPr>
        <w:spacing w:after="0" w:line="240" w:lineRule="auto"/>
        <w:textAlignment w:val="baseline"/>
        <w:outlineLvl w:val="0"/>
        <w:rPr>
          <w:rFonts w:asciiTheme="minorBidi" w:eastAsia="Times New Roman" w:hAnsiTheme="minorBidi"/>
          <w:kern w:val="36"/>
          <w:sz w:val="28"/>
          <w:szCs w:val="28"/>
          <w14:ligatures w14:val="none"/>
        </w:rPr>
      </w:pPr>
    </w:p>
    <w:p w14:paraId="0E74DFDD" w14:textId="77777777" w:rsidR="003918C8" w:rsidRPr="003918C8" w:rsidRDefault="003918C8">
      <w:pPr>
        <w:rPr>
          <w:rFonts w:asciiTheme="minorBidi" w:hAnsiTheme="minorBidi"/>
          <w:sz w:val="28"/>
          <w:szCs w:val="28"/>
        </w:rPr>
      </w:pPr>
    </w:p>
    <w:p w14:paraId="4A9CF5A0" w14:textId="04E4EAE5" w:rsidR="003918C8" w:rsidRDefault="00620EDC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Everyone is very welcome … even just to ‘give it a try’</w:t>
      </w:r>
    </w:p>
    <w:p w14:paraId="67197FB8" w14:textId="77777777" w:rsidR="00620EDC" w:rsidRDefault="00620EDC">
      <w:pPr>
        <w:rPr>
          <w:rFonts w:asciiTheme="minorBidi" w:hAnsiTheme="minorBidi"/>
          <w:sz w:val="28"/>
          <w:szCs w:val="28"/>
        </w:rPr>
      </w:pPr>
    </w:p>
    <w:p w14:paraId="01A5A73B" w14:textId="266D0CBE" w:rsidR="00620EDC" w:rsidRPr="003918C8" w:rsidRDefault="00620EDC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To receive the weekly notes by email and the zoom log-on please register with Rev Stephen A Blakey. </w:t>
      </w:r>
      <w:hyperlink r:id="rId5" w:history="1">
        <w:r w:rsidR="00AE5517" w:rsidRPr="00AE6DAE">
          <w:rPr>
            <w:rStyle w:val="Hyperlink"/>
            <w:rFonts w:asciiTheme="minorBidi" w:hAnsiTheme="minorBidi"/>
            <w:sz w:val="28"/>
            <w:szCs w:val="28"/>
          </w:rPr>
          <w:t>StephenABlakey@icloud.com</w:t>
        </w:r>
      </w:hyperlink>
      <w:r>
        <w:rPr>
          <w:rFonts w:asciiTheme="minorBidi" w:hAnsiTheme="minorBidi"/>
          <w:sz w:val="28"/>
          <w:szCs w:val="28"/>
        </w:rPr>
        <w:t>.</w:t>
      </w:r>
      <w:r w:rsidR="00AE5517">
        <w:rPr>
          <w:rFonts w:asciiTheme="minorBidi" w:hAnsiTheme="minorBidi"/>
          <w:sz w:val="28"/>
          <w:szCs w:val="28"/>
        </w:rPr>
        <w:t xml:space="preserve"> 0771 254 2518</w:t>
      </w:r>
    </w:p>
    <w:sectPr w:rsidR="00620EDC" w:rsidRPr="003918C8" w:rsidSect="003918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654C"/>
    <w:multiLevelType w:val="hybridMultilevel"/>
    <w:tmpl w:val="A0EC06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96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C8"/>
    <w:rsid w:val="003918C8"/>
    <w:rsid w:val="004F1C7E"/>
    <w:rsid w:val="00620EDC"/>
    <w:rsid w:val="00A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7D497"/>
  <w15:chartTrackingRefBased/>
  <w15:docId w15:val="{1A03F133-13F2-2645-82AF-4EE76FF7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8C8"/>
  </w:style>
  <w:style w:type="paragraph" w:styleId="Heading1">
    <w:name w:val="heading 1"/>
    <w:basedOn w:val="Normal"/>
    <w:next w:val="Normal"/>
    <w:link w:val="Heading1Char"/>
    <w:uiPriority w:val="9"/>
    <w:qFormat/>
    <w:rsid w:val="00391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8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55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enABlakey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Blakey</dc:creator>
  <cp:keywords/>
  <dc:description/>
  <cp:lastModifiedBy>Stephen Blakey</cp:lastModifiedBy>
  <cp:revision>1</cp:revision>
  <dcterms:created xsi:type="dcterms:W3CDTF">2025-10-10T15:06:00Z</dcterms:created>
  <dcterms:modified xsi:type="dcterms:W3CDTF">2025-10-10T15:35:00Z</dcterms:modified>
</cp:coreProperties>
</file>