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B624B" w14:textId="05ACA768" w:rsidR="00514932" w:rsidRDefault="00514932">
      <w:r>
        <w:fldChar w:fldCharType="begin"/>
      </w:r>
      <w:r>
        <w:instrText xml:space="preserve"> INCLUDEPICTURE "/Users/stephenblakey/Library/Group Containers/UBF8T346G9.ms/WebArchiveCopyPasteTempFiles/com.microsoft.Word/book-of-job.jpg" \* MERGEFORMATINET </w:instrText>
      </w:r>
      <w:r>
        <w:fldChar w:fldCharType="separate"/>
      </w:r>
      <w:r>
        <w:rPr>
          <w:noProof/>
        </w:rPr>
        <w:drawing>
          <wp:inline distT="0" distB="0" distL="0" distR="0" wp14:anchorId="1C1529EF" wp14:editId="166A27DE">
            <wp:extent cx="2087081" cy="1308100"/>
            <wp:effectExtent l="0" t="0" r="0" b="0"/>
            <wp:docPr id="1460420742" name="Picture 1" descr="Lessons from the Book of Job – Biblical View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ons from the Book of Job – Biblical Viewpoi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3308" cy="1318270"/>
                    </a:xfrm>
                    <a:prstGeom prst="rect">
                      <a:avLst/>
                    </a:prstGeom>
                    <a:noFill/>
                    <a:ln>
                      <a:noFill/>
                    </a:ln>
                  </pic:spPr>
                </pic:pic>
              </a:graphicData>
            </a:graphic>
          </wp:inline>
        </w:drawing>
      </w:r>
      <w:r>
        <w:fldChar w:fldCharType="end"/>
      </w:r>
    </w:p>
    <w:p w14:paraId="1049E2C1" w14:textId="5C42462F" w:rsidR="00514932" w:rsidRPr="00514932" w:rsidRDefault="00514932">
      <w:pPr>
        <w:rPr>
          <w:rFonts w:asciiTheme="majorBidi" w:hAnsiTheme="majorBidi" w:cstheme="majorBidi"/>
          <w:b/>
          <w:bCs/>
        </w:rPr>
      </w:pPr>
      <w:r w:rsidRPr="00514932">
        <w:rPr>
          <w:rFonts w:asciiTheme="majorBidi" w:hAnsiTheme="majorBidi" w:cstheme="majorBidi"/>
          <w:b/>
          <w:bCs/>
        </w:rPr>
        <w:t>Our Kinship Journey through the Book of Job</w:t>
      </w:r>
    </w:p>
    <w:p w14:paraId="33786C93" w14:textId="67A2DFB1" w:rsidR="00514932" w:rsidRPr="00514932" w:rsidRDefault="00514932">
      <w:pPr>
        <w:rPr>
          <w:rFonts w:asciiTheme="majorBidi" w:hAnsiTheme="majorBidi" w:cstheme="majorBidi"/>
          <w:b/>
          <w:bCs/>
        </w:rPr>
      </w:pPr>
      <w:r w:rsidRPr="00514932">
        <w:rPr>
          <w:rFonts w:asciiTheme="majorBidi" w:hAnsiTheme="majorBidi" w:cstheme="majorBidi"/>
          <w:b/>
          <w:bCs/>
        </w:rPr>
        <w:t>Week One. Job 1:1 – 2:10</w:t>
      </w:r>
    </w:p>
    <w:p w14:paraId="54C72CD4" w14:textId="1233EB8C" w:rsidR="00514932" w:rsidRPr="00514932" w:rsidRDefault="00514932">
      <w:pPr>
        <w:rPr>
          <w:rFonts w:asciiTheme="majorBidi" w:hAnsiTheme="majorBidi" w:cstheme="majorBidi"/>
          <w:b/>
          <w:bCs/>
        </w:rPr>
      </w:pPr>
      <w:r w:rsidRPr="00514932">
        <w:rPr>
          <w:rFonts w:asciiTheme="majorBidi" w:hAnsiTheme="majorBidi" w:cstheme="majorBidi"/>
          <w:b/>
          <w:bCs/>
        </w:rPr>
        <w:t>Dueling with the Devil</w:t>
      </w:r>
    </w:p>
    <w:p w14:paraId="0A109118" w14:textId="642FC5EA" w:rsidR="00514932" w:rsidRDefault="00514932">
      <w:r>
        <w:t>Opening question</w:t>
      </w:r>
      <w:r w:rsidR="0098146F">
        <w:t xml:space="preserve">: </w:t>
      </w:r>
      <w:r w:rsidRPr="00514932">
        <w:rPr>
          <w:i/>
          <w:iCs/>
        </w:rPr>
        <w:t>Is it possible to love God for God’s sake, and not merely for the befits of being faithful, even if there are benefits? And what if these benefits are all removed and one is left with no benefits but God alone?</w:t>
      </w:r>
    </w:p>
    <w:p w14:paraId="028159E4" w14:textId="57781688" w:rsidR="0098146F" w:rsidRDefault="0098146F" w:rsidP="0098146F">
      <w:r>
        <w:t xml:space="preserve">Closing question: </w:t>
      </w:r>
      <w:r w:rsidRPr="0098146F">
        <w:rPr>
          <w:i/>
          <w:iCs/>
        </w:rPr>
        <w:t>Suffering is a mystery, and the opening scenes of this book deepen the mystery by showing how inadequate are our ‘reasons’ for misfortune. What have you alread</w:t>
      </w:r>
      <w:r>
        <w:rPr>
          <w:i/>
          <w:iCs/>
        </w:rPr>
        <w:t>y</w:t>
      </w:r>
      <w:r w:rsidRPr="0098146F">
        <w:rPr>
          <w:i/>
          <w:iCs/>
        </w:rPr>
        <w:t xml:space="preserve"> learned about ‘accepting trouble from God’? (v.10)</w:t>
      </w:r>
    </w:p>
    <w:p w14:paraId="080D711C" w14:textId="35054B14" w:rsidR="0098146F" w:rsidRDefault="0098146F" w:rsidP="0098146F">
      <w:r>
        <w:t>What preconceptions are you likely to bring to this journey?  How would you summarise your current thinking about Job / your expectations about what we might learn together?</w:t>
      </w:r>
    </w:p>
    <w:p w14:paraId="7F0B29F1" w14:textId="5A69FF01" w:rsidR="0098146F" w:rsidRDefault="0098146F">
      <w:r>
        <w:t xml:space="preserve">What is the most challenging experience you have lived through in the whole area </w:t>
      </w:r>
      <w:proofErr w:type="gramStart"/>
      <w:r>
        <w:t xml:space="preserve">of </w:t>
      </w:r>
      <w:r w:rsidR="00162041">
        <w:t xml:space="preserve"> </w:t>
      </w:r>
      <w:r>
        <w:t>‘</w:t>
      </w:r>
      <w:proofErr w:type="gramEnd"/>
      <w:r>
        <w:t xml:space="preserve">the problem of suffering’? </w:t>
      </w:r>
    </w:p>
    <w:p w14:paraId="48A97451" w14:textId="64CBA9C8" w:rsidR="0098146F" w:rsidRDefault="0098146F">
      <w:r>
        <w:t>Do you find the conversation between Satan and God disturbing?</w:t>
      </w:r>
    </w:p>
    <w:p w14:paraId="6D332189" w14:textId="6FDC7972" w:rsidR="0098146F" w:rsidRDefault="0098146F">
      <w:r>
        <w:t>Anything else we should share / agree on as we set out?</w:t>
      </w:r>
    </w:p>
    <w:p w14:paraId="742C6349" w14:textId="008407E6" w:rsidR="00514932" w:rsidRDefault="0098146F">
      <w:r>
        <w:t>MEETINGS ARRANGEMENTS:</w:t>
      </w:r>
    </w:p>
    <w:p w14:paraId="4573CA19" w14:textId="06D9FF86" w:rsidR="00514932" w:rsidRDefault="00514932" w:rsidP="0098146F">
      <w:pPr>
        <w:spacing w:after="0" w:line="240" w:lineRule="auto"/>
        <w:rPr>
          <w:color w:val="7030A0"/>
        </w:rPr>
      </w:pPr>
      <w:r w:rsidRPr="00514932">
        <w:rPr>
          <w:color w:val="7030A0"/>
        </w:rPr>
        <w:t>As in previous studies with will meet twice a week, each group following the same material.</w:t>
      </w:r>
    </w:p>
    <w:p w14:paraId="709A298C" w14:textId="77777777" w:rsidR="0098146F" w:rsidRPr="00514932" w:rsidRDefault="0098146F" w:rsidP="0098146F">
      <w:pPr>
        <w:spacing w:after="0" w:line="240" w:lineRule="auto"/>
        <w:rPr>
          <w:color w:val="7030A0"/>
        </w:rPr>
      </w:pPr>
    </w:p>
    <w:p w14:paraId="6ADE4B84" w14:textId="36D07B94" w:rsidR="00514932" w:rsidRDefault="00514932" w:rsidP="0098146F">
      <w:pPr>
        <w:spacing w:after="0" w:line="240" w:lineRule="auto"/>
        <w:rPr>
          <w:color w:val="7030A0"/>
        </w:rPr>
      </w:pPr>
      <w:r w:rsidRPr="00514932">
        <w:rPr>
          <w:color w:val="7030A0"/>
        </w:rPr>
        <w:t>Monday evening at 19.00 hrs on Zoom</w:t>
      </w:r>
    </w:p>
    <w:p w14:paraId="4EA5BDD7" w14:textId="77777777" w:rsidR="0098146F" w:rsidRPr="00514932" w:rsidRDefault="0098146F" w:rsidP="0098146F">
      <w:pPr>
        <w:spacing w:after="0" w:line="240" w:lineRule="auto"/>
        <w:rPr>
          <w:color w:val="7030A0"/>
        </w:rPr>
      </w:pPr>
    </w:p>
    <w:p w14:paraId="6022AF9D" w14:textId="5F8D2509" w:rsidR="00514932" w:rsidRDefault="00514932" w:rsidP="0098146F">
      <w:pPr>
        <w:spacing w:after="0" w:line="240" w:lineRule="auto"/>
        <w:rPr>
          <w:color w:val="7030A0"/>
        </w:rPr>
      </w:pPr>
      <w:r w:rsidRPr="00514932">
        <w:rPr>
          <w:color w:val="7030A0"/>
        </w:rPr>
        <w:t>Thursday evening at 19.00 hrs at Balduff House</w:t>
      </w:r>
    </w:p>
    <w:p w14:paraId="4A8FC9C9" w14:textId="77777777" w:rsidR="0098146F" w:rsidRPr="00514932" w:rsidRDefault="0098146F" w:rsidP="0098146F">
      <w:pPr>
        <w:spacing w:after="0" w:line="240" w:lineRule="auto"/>
        <w:rPr>
          <w:color w:val="7030A0"/>
        </w:rPr>
      </w:pPr>
    </w:p>
    <w:p w14:paraId="633E91B1" w14:textId="55823C39" w:rsidR="00514932" w:rsidRPr="00514932" w:rsidRDefault="00514932" w:rsidP="0098146F">
      <w:pPr>
        <w:spacing w:after="0" w:line="240" w:lineRule="auto"/>
        <w:rPr>
          <w:color w:val="7030A0"/>
        </w:rPr>
      </w:pPr>
      <w:r w:rsidRPr="00514932">
        <w:rPr>
          <w:color w:val="7030A0"/>
        </w:rPr>
        <w:t xml:space="preserve">The Zoom Link for this week is </w:t>
      </w:r>
    </w:p>
    <w:p w14:paraId="7AA50CC2" w14:textId="6D1C919F" w:rsidR="00514932" w:rsidRPr="00162041" w:rsidRDefault="00514932" w:rsidP="0098146F">
      <w:pPr>
        <w:spacing w:after="0" w:line="240" w:lineRule="auto"/>
        <w:rPr>
          <w:color w:val="7030A0"/>
        </w:rPr>
      </w:pPr>
      <w:r w:rsidRPr="00162041">
        <w:rPr>
          <w:color w:val="7030A0"/>
        </w:rPr>
        <w:t>https://us02web.zoom.us/j/5602261575?pwd=YkxMbnF3WHgyMFNvR0hWMHcrdUdEdz09</w:t>
      </w:r>
    </w:p>
    <w:p w14:paraId="28E7774C" w14:textId="77777777" w:rsidR="00514932" w:rsidRPr="00514932" w:rsidRDefault="00514932" w:rsidP="0098146F">
      <w:pPr>
        <w:spacing w:after="0" w:line="240" w:lineRule="auto"/>
        <w:rPr>
          <w:color w:val="7030A0"/>
        </w:rPr>
      </w:pPr>
      <w:r w:rsidRPr="00514932">
        <w:rPr>
          <w:color w:val="7030A0"/>
        </w:rPr>
        <w:t>Meeting chat link</w:t>
      </w:r>
    </w:p>
    <w:p w14:paraId="53B47AEB" w14:textId="4ABDC432" w:rsidR="00514932" w:rsidRPr="00514932" w:rsidRDefault="00514932" w:rsidP="0098146F">
      <w:pPr>
        <w:spacing w:after="0" w:line="240" w:lineRule="auto"/>
        <w:rPr>
          <w:color w:val="7030A0"/>
        </w:rPr>
      </w:pPr>
      <w:r w:rsidRPr="00514932">
        <w:rPr>
          <w:color w:val="7030A0"/>
        </w:rPr>
        <w:t>https://us02web.zoom.us/launch/jc/5602261575</w:t>
      </w:r>
    </w:p>
    <w:p w14:paraId="4DDC5C51" w14:textId="77777777" w:rsidR="00514932" w:rsidRPr="00514932" w:rsidRDefault="00514932" w:rsidP="0098146F">
      <w:pPr>
        <w:spacing w:after="0" w:line="240" w:lineRule="auto"/>
        <w:rPr>
          <w:color w:val="7030A0"/>
        </w:rPr>
      </w:pPr>
      <w:r w:rsidRPr="00514932">
        <w:rPr>
          <w:color w:val="7030A0"/>
        </w:rPr>
        <w:t>Meeting ID:  560 226 1575</w:t>
      </w:r>
    </w:p>
    <w:p w14:paraId="06FFD5FD" w14:textId="4A135790" w:rsidR="00514932" w:rsidRPr="00514932" w:rsidRDefault="00514932" w:rsidP="0098146F">
      <w:pPr>
        <w:spacing w:after="0" w:line="240" w:lineRule="auto"/>
        <w:rPr>
          <w:color w:val="7030A0"/>
        </w:rPr>
      </w:pPr>
      <w:r w:rsidRPr="00514932">
        <w:rPr>
          <w:color w:val="7030A0"/>
        </w:rPr>
        <w:t>Passcode: 123456</w:t>
      </w:r>
    </w:p>
    <w:p w14:paraId="26E07822" w14:textId="77777777" w:rsidR="00514932" w:rsidRDefault="00514932"/>
    <w:sectPr w:rsidR="0051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32"/>
    <w:rsid w:val="00162041"/>
    <w:rsid w:val="00514932"/>
    <w:rsid w:val="0098146F"/>
    <w:rsid w:val="00DA61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F129FE"/>
  <w15:chartTrackingRefBased/>
  <w15:docId w15:val="{BD50DB64-2DEE-3D4D-ACBB-2506C41E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932"/>
    <w:rPr>
      <w:rFonts w:eastAsiaTheme="majorEastAsia" w:cstheme="majorBidi"/>
      <w:color w:val="272727" w:themeColor="text1" w:themeTint="D8"/>
    </w:rPr>
  </w:style>
  <w:style w:type="paragraph" w:styleId="Title">
    <w:name w:val="Title"/>
    <w:basedOn w:val="Normal"/>
    <w:next w:val="Normal"/>
    <w:link w:val="TitleChar"/>
    <w:uiPriority w:val="10"/>
    <w:qFormat/>
    <w:rsid w:val="00514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932"/>
    <w:pPr>
      <w:spacing w:before="160"/>
      <w:jc w:val="center"/>
    </w:pPr>
    <w:rPr>
      <w:i/>
      <w:iCs/>
      <w:color w:val="404040" w:themeColor="text1" w:themeTint="BF"/>
    </w:rPr>
  </w:style>
  <w:style w:type="character" w:customStyle="1" w:styleId="QuoteChar">
    <w:name w:val="Quote Char"/>
    <w:basedOn w:val="DefaultParagraphFont"/>
    <w:link w:val="Quote"/>
    <w:uiPriority w:val="29"/>
    <w:rsid w:val="00514932"/>
    <w:rPr>
      <w:i/>
      <w:iCs/>
      <w:color w:val="404040" w:themeColor="text1" w:themeTint="BF"/>
    </w:rPr>
  </w:style>
  <w:style w:type="paragraph" w:styleId="ListParagraph">
    <w:name w:val="List Paragraph"/>
    <w:basedOn w:val="Normal"/>
    <w:uiPriority w:val="34"/>
    <w:qFormat/>
    <w:rsid w:val="00514932"/>
    <w:pPr>
      <w:ind w:left="720"/>
      <w:contextualSpacing/>
    </w:pPr>
  </w:style>
  <w:style w:type="character" w:styleId="IntenseEmphasis">
    <w:name w:val="Intense Emphasis"/>
    <w:basedOn w:val="DefaultParagraphFont"/>
    <w:uiPriority w:val="21"/>
    <w:qFormat/>
    <w:rsid w:val="00514932"/>
    <w:rPr>
      <w:i/>
      <w:iCs/>
      <w:color w:val="0F4761" w:themeColor="accent1" w:themeShade="BF"/>
    </w:rPr>
  </w:style>
  <w:style w:type="paragraph" w:styleId="IntenseQuote">
    <w:name w:val="Intense Quote"/>
    <w:basedOn w:val="Normal"/>
    <w:next w:val="Normal"/>
    <w:link w:val="IntenseQuoteChar"/>
    <w:uiPriority w:val="30"/>
    <w:qFormat/>
    <w:rsid w:val="00514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932"/>
    <w:rPr>
      <w:i/>
      <w:iCs/>
      <w:color w:val="0F4761" w:themeColor="accent1" w:themeShade="BF"/>
    </w:rPr>
  </w:style>
  <w:style w:type="character" w:styleId="IntenseReference">
    <w:name w:val="Intense Reference"/>
    <w:basedOn w:val="DefaultParagraphFont"/>
    <w:uiPriority w:val="32"/>
    <w:qFormat/>
    <w:rsid w:val="005149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60</Words>
  <Characters>1478</Characters>
  <Application>Microsoft Office Word</Application>
  <DocSecurity>0</DocSecurity>
  <Lines>64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Blakey</dc:creator>
  <cp:keywords/>
  <dc:description/>
  <cp:lastModifiedBy>Stephen Blakey</cp:lastModifiedBy>
  <cp:revision>1</cp:revision>
  <dcterms:created xsi:type="dcterms:W3CDTF">2026-08-23T12:55:00Z</dcterms:created>
  <dcterms:modified xsi:type="dcterms:W3CDTF">2026-08-23T13:18:00Z</dcterms:modified>
</cp:coreProperties>
</file>