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6F50" w14:textId="22FDB23F" w:rsidR="00101994" w:rsidRPr="00DA1DD2" w:rsidRDefault="00101994">
      <w:pPr>
        <w:rPr>
          <w:b/>
          <w:bCs/>
          <w:sz w:val="28"/>
          <w:szCs w:val="28"/>
        </w:rPr>
      </w:pPr>
      <w:r w:rsidRPr="00DA1DD2">
        <w:rPr>
          <w:b/>
          <w:bCs/>
          <w:sz w:val="28"/>
          <w:szCs w:val="28"/>
        </w:rPr>
        <w:t xml:space="preserve">KINSHIP STUDY IN THE </w:t>
      </w:r>
      <w:r w:rsidR="00DA1DD2" w:rsidRPr="00DA1DD2">
        <w:rPr>
          <w:b/>
          <w:bCs/>
          <w:sz w:val="28"/>
          <w:szCs w:val="28"/>
        </w:rPr>
        <w:t>BOOK OF PSALMS</w:t>
      </w:r>
    </w:p>
    <w:p w14:paraId="60B2C7B6" w14:textId="77777777" w:rsidR="00101994" w:rsidRDefault="00101994">
      <w:pPr>
        <w:rPr>
          <w:sz w:val="28"/>
          <w:szCs w:val="28"/>
        </w:rPr>
      </w:pPr>
    </w:p>
    <w:p w14:paraId="0A5B969F" w14:textId="5FCD43E6" w:rsidR="004C65C9" w:rsidRPr="00101994" w:rsidRDefault="004C65C9">
      <w:pPr>
        <w:rPr>
          <w:sz w:val="28"/>
          <w:szCs w:val="28"/>
        </w:rPr>
      </w:pPr>
      <w:r w:rsidRPr="00101994">
        <w:rPr>
          <w:sz w:val="28"/>
          <w:szCs w:val="28"/>
        </w:rPr>
        <w:t>WEEK ONE</w:t>
      </w:r>
    </w:p>
    <w:p w14:paraId="1ADC2BFF" w14:textId="36F33F03" w:rsidR="004C65C9" w:rsidRPr="00101994" w:rsidRDefault="004C65C9">
      <w:pPr>
        <w:rPr>
          <w:sz w:val="28"/>
          <w:szCs w:val="28"/>
        </w:rPr>
      </w:pPr>
      <w:r w:rsidRPr="00101994">
        <w:rPr>
          <w:sz w:val="28"/>
          <w:szCs w:val="28"/>
        </w:rPr>
        <w:t>Psalm 1</w:t>
      </w:r>
    </w:p>
    <w:p w14:paraId="249B85D3" w14:textId="26D14A25" w:rsidR="004C65C9" w:rsidRPr="00101994" w:rsidRDefault="004C65C9">
      <w:pPr>
        <w:rPr>
          <w:i/>
          <w:iCs/>
          <w:sz w:val="28"/>
          <w:szCs w:val="28"/>
        </w:rPr>
      </w:pPr>
      <w:r w:rsidRPr="00101994">
        <w:rPr>
          <w:i/>
          <w:iCs/>
          <w:sz w:val="28"/>
          <w:szCs w:val="28"/>
        </w:rPr>
        <w:t>The Way of the Righteous and the Wicked</w:t>
      </w:r>
    </w:p>
    <w:p w14:paraId="5B1BFBFB" w14:textId="3BCC74DF" w:rsidR="004C65C9" w:rsidRDefault="004C65C9">
      <w:r>
        <w:t>Psalm 1 serves as the gateway to the entire Book of Psalms. Before the psalms of praise, lament, trust or thanksgiving. We are invited to consider the direction of our lives.  The psalm contrasts two distinct paths, the way of the righteous and the way of the wicked.</w:t>
      </w:r>
    </w:p>
    <w:p w14:paraId="407EACCB" w14:textId="77777777" w:rsidR="00101994" w:rsidRDefault="00101994"/>
    <w:p w14:paraId="475C861B" w14:textId="110679E3" w:rsidR="004C65C9" w:rsidRDefault="00101994">
      <w:r>
        <w:t>PONDER:</w:t>
      </w:r>
    </w:p>
    <w:p w14:paraId="408713BF" w14:textId="6A17CA12" w:rsidR="004C65C9" w:rsidRDefault="004C65C9">
      <w:r>
        <w:t>Contrast between ‘planted by streams of water’ and ‘chaff blown by the wind’.</w:t>
      </w:r>
    </w:p>
    <w:p w14:paraId="55D3BD4F" w14:textId="18FB664A" w:rsidR="004C65C9" w:rsidRDefault="004C65C9">
      <w:r>
        <w:t xml:space="preserve">The Lord knows the ways of the righteous!  </w:t>
      </w:r>
    </w:p>
    <w:p w14:paraId="4DD642CC" w14:textId="0857F6D9" w:rsidR="004C65C9" w:rsidRDefault="00101994">
      <w:r>
        <w:t>A choice with just two options!  One path or the other!  Is that too simple?</w:t>
      </w:r>
    </w:p>
    <w:p w14:paraId="3A0834EA" w14:textId="77777777" w:rsidR="00101994" w:rsidRDefault="00101994"/>
    <w:p w14:paraId="28EF47B9" w14:textId="54425D69" w:rsidR="00101994" w:rsidRDefault="00101994">
      <w:r>
        <w:t>REFLECTION QUESTIONS:</w:t>
      </w:r>
    </w:p>
    <w:p w14:paraId="00322E85" w14:textId="266918F5" w:rsidR="00101994" w:rsidRDefault="00101994">
      <w:r>
        <w:t xml:space="preserve">What ‘counsel’ are you allowing to shape your decisions – God’s Word or the world’s </w:t>
      </w:r>
      <w:proofErr w:type="gramStart"/>
      <w:r>
        <w:t>wisdom,?</w:t>
      </w:r>
      <w:proofErr w:type="gramEnd"/>
    </w:p>
    <w:p w14:paraId="7B82F010" w14:textId="26F3609C" w:rsidR="00101994" w:rsidRDefault="00101994">
      <w:r>
        <w:t>Are you delighting in God’s Word, or are you treating it like a chore?</w:t>
      </w:r>
    </w:p>
    <w:p w14:paraId="38D95C69" w14:textId="616D6100" w:rsidR="00101994" w:rsidRDefault="00101994">
      <w:r>
        <w:t>What fruit is your life producing in this season?</w:t>
      </w:r>
    </w:p>
    <w:p w14:paraId="7538AB86" w14:textId="65F11093" w:rsidR="00101994" w:rsidRDefault="00101994">
      <w:r>
        <w:t>Do you feel like a firmly panted tree – or are you feeling like chaff being blown around?</w:t>
      </w:r>
    </w:p>
    <w:p w14:paraId="5A19A9D9" w14:textId="77777777" w:rsidR="004C65C9" w:rsidRDefault="004C65C9"/>
    <w:sectPr w:rsidR="004C6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C9"/>
    <w:rsid w:val="00101994"/>
    <w:rsid w:val="002C43E9"/>
    <w:rsid w:val="004C65C9"/>
    <w:rsid w:val="00DA1D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1E8D6EF"/>
  <w15:chartTrackingRefBased/>
  <w15:docId w15:val="{253BF2F4-8957-0A4A-8565-CE3C8B12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5C9"/>
    <w:rPr>
      <w:rFonts w:eastAsiaTheme="majorEastAsia" w:cstheme="majorBidi"/>
      <w:color w:val="272727" w:themeColor="text1" w:themeTint="D8"/>
    </w:rPr>
  </w:style>
  <w:style w:type="paragraph" w:styleId="Title">
    <w:name w:val="Title"/>
    <w:basedOn w:val="Normal"/>
    <w:next w:val="Normal"/>
    <w:link w:val="TitleChar"/>
    <w:uiPriority w:val="10"/>
    <w:qFormat/>
    <w:rsid w:val="004C6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5C9"/>
    <w:pPr>
      <w:spacing w:before="160"/>
      <w:jc w:val="center"/>
    </w:pPr>
    <w:rPr>
      <w:i/>
      <w:iCs/>
      <w:color w:val="404040" w:themeColor="text1" w:themeTint="BF"/>
    </w:rPr>
  </w:style>
  <w:style w:type="character" w:customStyle="1" w:styleId="QuoteChar">
    <w:name w:val="Quote Char"/>
    <w:basedOn w:val="DefaultParagraphFont"/>
    <w:link w:val="Quote"/>
    <w:uiPriority w:val="29"/>
    <w:rsid w:val="004C65C9"/>
    <w:rPr>
      <w:i/>
      <w:iCs/>
      <w:color w:val="404040" w:themeColor="text1" w:themeTint="BF"/>
    </w:rPr>
  </w:style>
  <w:style w:type="paragraph" w:styleId="ListParagraph">
    <w:name w:val="List Paragraph"/>
    <w:basedOn w:val="Normal"/>
    <w:uiPriority w:val="34"/>
    <w:qFormat/>
    <w:rsid w:val="004C65C9"/>
    <w:pPr>
      <w:ind w:left="720"/>
      <w:contextualSpacing/>
    </w:pPr>
  </w:style>
  <w:style w:type="character" w:styleId="IntenseEmphasis">
    <w:name w:val="Intense Emphasis"/>
    <w:basedOn w:val="DefaultParagraphFont"/>
    <w:uiPriority w:val="21"/>
    <w:qFormat/>
    <w:rsid w:val="004C65C9"/>
    <w:rPr>
      <w:i/>
      <w:iCs/>
      <w:color w:val="0F4761" w:themeColor="accent1" w:themeShade="BF"/>
    </w:rPr>
  </w:style>
  <w:style w:type="paragraph" w:styleId="IntenseQuote">
    <w:name w:val="Intense Quote"/>
    <w:basedOn w:val="Normal"/>
    <w:next w:val="Normal"/>
    <w:link w:val="IntenseQuoteChar"/>
    <w:uiPriority w:val="30"/>
    <w:qFormat/>
    <w:rsid w:val="004C6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5C9"/>
    <w:rPr>
      <w:i/>
      <w:iCs/>
      <w:color w:val="0F4761" w:themeColor="accent1" w:themeShade="BF"/>
    </w:rPr>
  </w:style>
  <w:style w:type="character" w:styleId="IntenseReference">
    <w:name w:val="Intense Reference"/>
    <w:basedOn w:val="DefaultParagraphFont"/>
    <w:uiPriority w:val="32"/>
    <w:qFormat/>
    <w:rsid w:val="004C65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1</cp:revision>
  <dcterms:created xsi:type="dcterms:W3CDTF">2026-01-10T15:45:00Z</dcterms:created>
  <dcterms:modified xsi:type="dcterms:W3CDTF">2026-01-10T16:06:00Z</dcterms:modified>
</cp:coreProperties>
</file>